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3C8D" w14:textId="77777777" w:rsidR="00F36A00" w:rsidRDefault="00F36A00"/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812"/>
      </w:tblGrid>
      <w:tr w:rsidR="004A4E19" w14:paraId="06C521B0" w14:textId="77777777" w:rsidTr="007753E3">
        <w:tc>
          <w:tcPr>
            <w:tcW w:w="9209" w:type="dxa"/>
          </w:tcPr>
          <w:p w14:paraId="03C27817" w14:textId="38998359" w:rsidR="004A4E19" w:rsidRDefault="004A4E19" w:rsidP="008D033E">
            <w:pPr>
              <w:spacing w:before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0" allowOverlap="1" wp14:anchorId="35D73097" wp14:editId="1E484AED">
                  <wp:simplePos x="0" y="0"/>
                  <wp:positionH relativeFrom="margin">
                    <wp:posOffset>4029394</wp:posOffset>
                  </wp:positionH>
                  <wp:positionV relativeFrom="page">
                    <wp:posOffset>-1018221</wp:posOffset>
                  </wp:positionV>
                  <wp:extent cx="1285875" cy="3124200"/>
                  <wp:effectExtent l="0" t="4762" r="4762" b="4763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 l="46603" t="50255" r="36393" b="20518"/>
                          <a:stretch/>
                        </pic:blipFill>
                        <pic:spPr bwMode="auto">
                          <a:xfrm rot="5400000">
                            <a:off x="0" y="0"/>
                            <a:ext cx="1285875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tang" w:eastAsia="Batang" w:hAnsi="Batang"/>
                <w:b/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BA5A671" wp14:editId="4CEF1B89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-5080</wp:posOffset>
                  </wp:positionV>
                  <wp:extent cx="1327193" cy="1238250"/>
                  <wp:effectExtent l="0" t="0" r="6350" b="0"/>
                  <wp:wrapNone/>
                  <wp:docPr id="2" name="Рисунок 21" descr="АВТОРЕТРО-100 Лог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АВТОРЕТРО-100 Лог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93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85C121" w14:textId="397780EB" w:rsidR="004A4E19" w:rsidRDefault="004A4E19" w:rsidP="008D033E">
            <w:pPr>
              <w:spacing w:before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4EE05C" w14:textId="77777777" w:rsidR="004A4E19" w:rsidRDefault="004A4E19" w:rsidP="008D033E">
            <w:pPr>
              <w:spacing w:before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1020D4D" w14:textId="77777777" w:rsidR="004A4E19" w:rsidRDefault="004A4E19" w:rsidP="008D033E">
            <w:pPr>
              <w:spacing w:before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0A8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C00328F" wp14:editId="7EA05EFA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21590</wp:posOffset>
                  </wp:positionV>
                  <wp:extent cx="1266542" cy="1195058"/>
                  <wp:effectExtent l="0" t="0" r="0" b="5715"/>
                  <wp:wrapNone/>
                  <wp:docPr id="3" name="Рисунок 2" descr="I:\!!!DiskDМогильныйС.Н\старое_ведро\`ДВНМЦ_ОТиБДД\бланки_штампы\ДВААШ Логотип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:\!!!DiskDМогильныйС.Н\старое_ведро\`ДВНМЦ_ОТиБДД\бланки_штампы\ДВААШ Логотип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42" cy="1195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4E19" w14:paraId="4C59A8D8" w14:textId="77777777" w:rsidTr="007753E3">
        <w:trPr>
          <w:trHeight w:val="3000"/>
        </w:trPr>
        <w:tc>
          <w:tcPr>
            <w:tcW w:w="9209" w:type="dxa"/>
          </w:tcPr>
          <w:p w14:paraId="53AA00D4" w14:textId="2A344322" w:rsidR="004A4E19" w:rsidRDefault="004A4E19" w:rsidP="008D033E">
            <w:pPr>
              <w:spacing w:beforeAutospacing="0"/>
              <w:jc w:val="center"/>
              <w:rPr>
                <w:rFonts w:ascii="Batang" w:eastAsia="Batang" w:hAnsi="Batang"/>
                <w:b/>
                <w:noProof/>
                <w:sz w:val="34"/>
                <w:szCs w:val="34"/>
                <w:lang w:eastAsia="ru-RU"/>
              </w:rPr>
            </w:pPr>
          </w:p>
        </w:tc>
        <w:tc>
          <w:tcPr>
            <w:tcW w:w="5812" w:type="dxa"/>
          </w:tcPr>
          <w:p w14:paraId="3BEE9F14" w14:textId="1AB65A9F" w:rsidR="004A4E19" w:rsidRPr="00A71EAD" w:rsidRDefault="004A4E19" w:rsidP="00775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A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Pr="00A71E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Президент                                       Хабаровского клуба «Авторетро-100</w:t>
            </w:r>
            <w:proofErr w:type="gramStart"/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C24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3E4C24" w:rsidRPr="00A71EAD">
              <w:rPr>
                <w:rFonts w:ascii="Times New Roman" w:hAnsi="Times New Roman" w:cs="Times New Roman"/>
                <w:sz w:val="28"/>
                <w:szCs w:val="28"/>
              </w:rPr>
              <w:t xml:space="preserve">ДВААШ,                                                         </w:t>
            </w:r>
            <w:r w:rsidR="003E4C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СГТ «</w:t>
            </w:r>
            <w:proofErr w:type="spellStart"/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r w:rsidR="003E4C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="003E4C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  <w:proofErr w:type="spellEnd"/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</w:t>
            </w:r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____________ А.А. Насыров «___»______________ 202</w:t>
            </w:r>
            <w:r w:rsidR="003E4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1E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26AF337F" w14:textId="77777777" w:rsidR="004A4E19" w:rsidRPr="007753E3" w:rsidRDefault="004A4E19" w:rsidP="004A4E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A575E7D" w14:textId="77777777" w:rsidR="004A4E19" w:rsidRPr="007753E3" w:rsidRDefault="004A4E19" w:rsidP="004A4E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3E3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54AFA431" w14:textId="77777777" w:rsidR="007753E3" w:rsidRPr="007753E3" w:rsidRDefault="004A4E19" w:rsidP="00775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E3">
        <w:rPr>
          <w:rFonts w:ascii="Times New Roman" w:hAnsi="Times New Roman" w:cs="Times New Roman"/>
          <w:b/>
          <w:sz w:val="28"/>
          <w:szCs w:val="28"/>
        </w:rPr>
        <w:t>по реализации общественно-массовых и политических мероприятий</w:t>
      </w:r>
      <w:r w:rsidR="007753E3" w:rsidRPr="00775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3E3">
        <w:rPr>
          <w:rFonts w:ascii="Times New Roman" w:hAnsi="Times New Roman" w:cs="Times New Roman"/>
          <w:b/>
          <w:sz w:val="28"/>
          <w:szCs w:val="28"/>
        </w:rPr>
        <w:t xml:space="preserve">в г. Хабаровске, Хабаровском крае </w:t>
      </w:r>
    </w:p>
    <w:p w14:paraId="02FAA279" w14:textId="38955A22" w:rsidR="004A4E19" w:rsidRPr="007753E3" w:rsidRDefault="004A4E19" w:rsidP="00775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E3">
        <w:rPr>
          <w:rFonts w:ascii="Times New Roman" w:hAnsi="Times New Roman" w:cs="Times New Roman"/>
          <w:b/>
          <w:sz w:val="28"/>
          <w:szCs w:val="28"/>
        </w:rPr>
        <w:t>в праздничные и памятные даты</w:t>
      </w:r>
    </w:p>
    <w:p w14:paraId="6437BC2B" w14:textId="4B990474" w:rsidR="004A4E19" w:rsidRPr="007753E3" w:rsidRDefault="004A4E19" w:rsidP="004A4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E3">
        <w:rPr>
          <w:rFonts w:ascii="Times New Roman" w:hAnsi="Times New Roman" w:cs="Times New Roman"/>
          <w:b/>
          <w:sz w:val="28"/>
          <w:szCs w:val="28"/>
        </w:rPr>
        <w:t>Хабаровским клубом «Авторетро-100», ДВААШ, СГТ «</w:t>
      </w:r>
      <w:proofErr w:type="spellStart"/>
      <w:r w:rsidRPr="007753E3">
        <w:rPr>
          <w:rFonts w:ascii="Times New Roman" w:hAnsi="Times New Roman" w:cs="Times New Roman"/>
          <w:b/>
          <w:sz w:val="28"/>
          <w:szCs w:val="28"/>
        </w:rPr>
        <w:t>Хаб</w:t>
      </w:r>
      <w:r w:rsidR="007753E3" w:rsidRPr="007753E3">
        <w:rPr>
          <w:rFonts w:ascii="Times New Roman" w:hAnsi="Times New Roman" w:cs="Times New Roman"/>
          <w:b/>
          <w:sz w:val="28"/>
          <w:szCs w:val="28"/>
        </w:rPr>
        <w:t>А</w:t>
      </w:r>
      <w:r w:rsidRPr="007753E3">
        <w:rPr>
          <w:rFonts w:ascii="Times New Roman" w:hAnsi="Times New Roman" w:cs="Times New Roman"/>
          <w:b/>
          <w:sz w:val="28"/>
          <w:szCs w:val="28"/>
        </w:rPr>
        <w:t>вто</w:t>
      </w:r>
      <w:r w:rsidR="007753E3" w:rsidRPr="007753E3">
        <w:rPr>
          <w:rFonts w:ascii="Times New Roman" w:hAnsi="Times New Roman" w:cs="Times New Roman"/>
          <w:b/>
          <w:sz w:val="28"/>
          <w:szCs w:val="28"/>
        </w:rPr>
        <w:t>Р</w:t>
      </w:r>
      <w:r w:rsidRPr="007753E3">
        <w:rPr>
          <w:rFonts w:ascii="Times New Roman" w:hAnsi="Times New Roman" w:cs="Times New Roman"/>
          <w:b/>
          <w:sz w:val="28"/>
          <w:szCs w:val="28"/>
        </w:rPr>
        <w:t>инг</w:t>
      </w:r>
      <w:proofErr w:type="spellEnd"/>
      <w:r w:rsidRPr="007753E3">
        <w:rPr>
          <w:rFonts w:ascii="Times New Roman" w:hAnsi="Times New Roman" w:cs="Times New Roman"/>
          <w:b/>
          <w:sz w:val="28"/>
          <w:szCs w:val="28"/>
        </w:rPr>
        <w:t>»</w:t>
      </w:r>
    </w:p>
    <w:p w14:paraId="493AB103" w14:textId="41839C4B" w:rsidR="004A4E19" w:rsidRPr="007753E3" w:rsidRDefault="004A4E19" w:rsidP="004A4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E3">
        <w:rPr>
          <w:rFonts w:ascii="Times New Roman" w:hAnsi="Times New Roman" w:cs="Times New Roman"/>
          <w:b/>
          <w:sz w:val="28"/>
          <w:szCs w:val="28"/>
        </w:rPr>
        <w:t>в 202</w:t>
      </w:r>
      <w:r w:rsidR="007753E3" w:rsidRPr="007753E3">
        <w:rPr>
          <w:rFonts w:ascii="Times New Roman" w:hAnsi="Times New Roman" w:cs="Times New Roman"/>
          <w:b/>
          <w:sz w:val="28"/>
          <w:szCs w:val="28"/>
        </w:rPr>
        <w:t>1</w:t>
      </w:r>
      <w:r w:rsidRPr="007753E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6EF17563" w14:textId="77777777" w:rsidR="008D3FAE" w:rsidRPr="008D3FAE" w:rsidRDefault="008D3FAE" w:rsidP="008D3F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6" w:type="dxa"/>
        <w:tblLayout w:type="fixed"/>
        <w:tblLook w:val="04A0" w:firstRow="1" w:lastRow="0" w:firstColumn="1" w:lastColumn="0" w:noHBand="0" w:noVBand="1"/>
      </w:tblPr>
      <w:tblGrid>
        <w:gridCol w:w="7082"/>
        <w:gridCol w:w="2126"/>
        <w:gridCol w:w="3119"/>
        <w:gridCol w:w="2409"/>
      </w:tblGrid>
      <w:tr w:rsidR="008B75DF" w:rsidRPr="008D3FAE" w14:paraId="188B0F31" w14:textId="77777777" w:rsidTr="008B75DF">
        <w:tc>
          <w:tcPr>
            <w:tcW w:w="7082" w:type="dxa"/>
          </w:tcPr>
          <w:p w14:paraId="69110603" w14:textId="77777777" w:rsidR="008B75DF" w:rsidRPr="00475699" w:rsidRDefault="008B75DF" w:rsidP="008D3F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756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14:paraId="4D209D3F" w14:textId="77777777" w:rsidR="008B75DF" w:rsidRPr="00475699" w:rsidRDefault="008B75DF" w:rsidP="008D3F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</w:tcPr>
          <w:p w14:paraId="773D52E6" w14:textId="6EDE63B2" w:rsidR="008B75DF" w:rsidRPr="00475699" w:rsidRDefault="008B75DF" w:rsidP="004564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(Организация)</w:t>
            </w:r>
          </w:p>
        </w:tc>
        <w:tc>
          <w:tcPr>
            <w:tcW w:w="2409" w:type="dxa"/>
          </w:tcPr>
          <w:p w14:paraId="06A239AB" w14:textId="77777777" w:rsidR="008B75DF" w:rsidRPr="00475699" w:rsidRDefault="008B75DF" w:rsidP="008D3F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8B75DF" w:rsidRPr="008D3FAE" w14:paraId="547B5B87" w14:textId="77777777" w:rsidTr="008B75DF">
        <w:trPr>
          <w:trHeight w:val="985"/>
        </w:trPr>
        <w:tc>
          <w:tcPr>
            <w:tcW w:w="7082" w:type="dxa"/>
          </w:tcPr>
          <w:p w14:paraId="11AC67FD" w14:textId="1283D28D" w:rsidR="008B75DF" w:rsidRPr="00475699" w:rsidRDefault="008B75DF" w:rsidP="00775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Велопробег профсоюза «</w:t>
            </w:r>
            <w:proofErr w:type="spellStart"/>
            <w:r w:rsidRPr="00475699">
              <w:rPr>
                <w:rFonts w:ascii="Times New Roman" w:hAnsi="Times New Roman"/>
                <w:sz w:val="28"/>
                <w:szCs w:val="28"/>
              </w:rPr>
              <w:t>Росжелдор</w:t>
            </w:r>
            <w:proofErr w:type="spellEnd"/>
            <w:r w:rsidRPr="00475699">
              <w:rPr>
                <w:rFonts w:ascii="Times New Roman" w:hAnsi="Times New Roman"/>
                <w:sz w:val="28"/>
                <w:szCs w:val="28"/>
              </w:rPr>
              <w:t>» с участием Хабаровского клуба «</w:t>
            </w:r>
            <w:proofErr w:type="spellStart"/>
            <w:r w:rsidRPr="00475699">
              <w:rPr>
                <w:rFonts w:ascii="Times New Roman" w:hAnsi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/>
                <w:sz w:val="28"/>
                <w:szCs w:val="28"/>
              </w:rPr>
              <w:t xml:space="preserve"> – 100»</w:t>
            </w:r>
          </w:p>
        </w:tc>
        <w:tc>
          <w:tcPr>
            <w:tcW w:w="2126" w:type="dxa"/>
          </w:tcPr>
          <w:p w14:paraId="7924C996" w14:textId="06EC19C3" w:rsidR="008B75DF" w:rsidRDefault="008B75DF" w:rsidP="007753E3">
            <w:pPr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25 апреля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>г.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Арена «Ерофей» Заимка</w:t>
            </w:r>
          </w:p>
          <w:p w14:paraId="1E1E0D8F" w14:textId="3E2DABCE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FAE6B8" w14:textId="6B7EBFF2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«Авторетро-100»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 xml:space="preserve"> Профсоюз ДВ железных дорог</w:t>
            </w:r>
          </w:p>
        </w:tc>
        <w:tc>
          <w:tcPr>
            <w:tcW w:w="2409" w:type="dxa"/>
          </w:tcPr>
          <w:p w14:paraId="04D0EDEC" w14:textId="77777777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Насыров А.А.</w:t>
            </w:r>
          </w:p>
          <w:p w14:paraId="3E8D0A01" w14:textId="2AA4FE18" w:rsidR="008B75DF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Размахнин Е.Г.</w:t>
            </w:r>
          </w:p>
          <w:p w14:paraId="16B4B7A9" w14:textId="5F6F3495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Ляпина Т.В.</w:t>
            </w:r>
          </w:p>
          <w:p w14:paraId="1171C410" w14:textId="67DCC78D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8D3FAE" w14:paraId="4C35B3AA" w14:textId="77777777" w:rsidTr="008B75DF">
        <w:trPr>
          <w:trHeight w:val="985"/>
        </w:trPr>
        <w:tc>
          <w:tcPr>
            <w:tcW w:w="7082" w:type="dxa"/>
          </w:tcPr>
          <w:p w14:paraId="081EEE61" w14:textId="1C123068" w:rsidR="008B75DF" w:rsidRPr="00475699" w:rsidRDefault="008B75DF" w:rsidP="00775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lastRenderedPageBreak/>
              <w:t>Выставка Ретро Пожарных автомобилей – 37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 xml:space="preserve"> Пожарной охраны России</w:t>
            </w:r>
          </w:p>
        </w:tc>
        <w:tc>
          <w:tcPr>
            <w:tcW w:w="2126" w:type="dxa"/>
          </w:tcPr>
          <w:p w14:paraId="7F2EBAC2" w14:textId="76C9C8F2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14:paraId="22F3E730" w14:textId="77777777" w:rsidR="008B75DF" w:rsidRDefault="008B75DF" w:rsidP="007753E3">
            <w:pPr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>г.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 площадь</w:t>
            </w:r>
          </w:p>
          <w:p w14:paraId="41D70F79" w14:textId="77777777" w:rsidR="008B75DF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  <w:p w14:paraId="25ABC560" w14:textId="01F8D384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B24B28" w14:textId="16D0D640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75699">
              <w:rPr>
                <w:rFonts w:ascii="Times New Roman" w:hAnsi="Times New Roman"/>
                <w:sz w:val="28"/>
                <w:szCs w:val="28"/>
              </w:rPr>
              <w:t>МЧС России по Хабаровскому краю</w:t>
            </w:r>
          </w:p>
          <w:p w14:paraId="18A114A6" w14:textId="77777777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  <w:p w14:paraId="49BFA7F3" w14:textId="2ED04006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4FA8A42" w14:textId="7896876C" w:rsidR="008B75DF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475699">
              <w:rPr>
                <w:rFonts w:ascii="Times New Roman" w:hAnsi="Times New Roman"/>
                <w:sz w:val="28"/>
                <w:szCs w:val="28"/>
              </w:rPr>
              <w:t>Насыров А.А.</w:t>
            </w:r>
          </w:p>
          <w:p w14:paraId="41D6295A" w14:textId="2ED9BD4F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Бухаров А.Н.</w:t>
            </w:r>
          </w:p>
          <w:p w14:paraId="589AF855" w14:textId="52F1E920" w:rsidR="008B75DF" w:rsidRPr="00475699" w:rsidRDefault="008B75DF" w:rsidP="007753E3">
            <w:pPr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8D3FAE" w14:paraId="42F0B9C2" w14:textId="77777777" w:rsidTr="008B75DF">
        <w:tc>
          <w:tcPr>
            <w:tcW w:w="7082" w:type="dxa"/>
          </w:tcPr>
          <w:p w14:paraId="708289CD" w14:textId="113FB61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Автопробег, участие в краевом торжественном собрании, посвященном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76-летию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126" w:type="dxa"/>
          </w:tcPr>
          <w:p w14:paraId="531D6CC8" w14:textId="006C50ED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2021г.</w:t>
            </w:r>
          </w:p>
          <w:p w14:paraId="7659D968" w14:textId="543A13FB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Музкомедии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(площадка перед входом)</w:t>
            </w:r>
          </w:p>
          <w:p w14:paraId="5AED7AAD" w14:textId="135671D6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882CC4" w14:textId="672DAC58" w:rsidR="008B75DF" w:rsidRPr="00475699" w:rsidRDefault="008B75DF" w:rsidP="0066166F">
            <w:pPr>
              <w:pStyle w:val="a3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</w:t>
            </w:r>
            <w:proofErr w:type="gram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края,   </w:t>
            </w:r>
            <w:proofErr w:type="gram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6B5347E5" w14:textId="64D6EDEE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</w:t>
            </w:r>
          </w:p>
          <w:p w14:paraId="2472BE6C" w14:textId="44FFD822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Размахнин Е.Г.</w:t>
            </w:r>
          </w:p>
          <w:p w14:paraId="02A7BD2D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ХМТ </w:t>
            </w:r>
          </w:p>
          <w:p w14:paraId="26135F07" w14:textId="3A30F159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Д.В.</w:t>
            </w:r>
          </w:p>
          <w:p w14:paraId="7A2A46F2" w14:textId="46B0FD12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8D3FAE" w14:paraId="1AC3FC8A" w14:textId="77777777" w:rsidTr="008B75DF">
        <w:tc>
          <w:tcPr>
            <w:tcW w:w="7082" w:type="dxa"/>
          </w:tcPr>
          <w:p w14:paraId="7E679E35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по улицам г. Хабаровска. </w:t>
            </w:r>
          </w:p>
          <w:p w14:paraId="3066BF52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посвященных празднованию «Дня Весны и труда». </w:t>
            </w:r>
          </w:p>
          <w:p w14:paraId="6220415D" w14:textId="682D641E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Выставка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экспозиция а/м «Ретро» в парковой зоне стадиона им. В.И. Ленина</w:t>
            </w:r>
          </w:p>
          <w:p w14:paraId="65B05F3A" w14:textId="373E0A5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42212B" w14:textId="0A334B28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1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15FF3415" w14:textId="5376C021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физкультуры и спорта 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стадиона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</w:p>
          <w:p w14:paraId="46FD0D43" w14:textId="3D2A1EF5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4F29ED3" w14:textId="750F9DD0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Размахнин Е.Г. Могильный С.Н.</w:t>
            </w:r>
          </w:p>
        </w:tc>
      </w:tr>
      <w:tr w:rsidR="008B75DF" w:rsidRPr="008D3FAE" w14:paraId="6F299D3A" w14:textId="77777777" w:rsidTr="008B75DF">
        <w:tc>
          <w:tcPr>
            <w:tcW w:w="7082" w:type="dxa"/>
          </w:tcPr>
          <w:p w14:paraId="3CCDAC3A" w14:textId="0374B4A6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Автопробег, участие в праздновании Дня Победы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7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</w:t>
            </w:r>
          </w:p>
        </w:tc>
        <w:tc>
          <w:tcPr>
            <w:tcW w:w="2126" w:type="dxa"/>
          </w:tcPr>
          <w:p w14:paraId="3955039D" w14:textId="111853FE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8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067823A7" w14:textId="4D63B20C" w:rsidR="008B75DF" w:rsidRDefault="008B75DF" w:rsidP="006616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ДВ железной дороги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</w:p>
          <w:p w14:paraId="0D787003" w14:textId="27FD5A02" w:rsidR="008B75DF" w:rsidRPr="00465A58" w:rsidRDefault="008B75DF" w:rsidP="006616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       </w:t>
            </w:r>
          </w:p>
        </w:tc>
        <w:tc>
          <w:tcPr>
            <w:tcW w:w="2409" w:type="dxa"/>
          </w:tcPr>
          <w:p w14:paraId="7206C5C1" w14:textId="116016E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</w:t>
            </w:r>
          </w:p>
          <w:p w14:paraId="606DCBA0" w14:textId="186856C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B75DF" w:rsidRPr="008D3FAE" w14:paraId="6D88EBD3" w14:textId="77777777" w:rsidTr="008B75DF">
        <w:tc>
          <w:tcPr>
            <w:tcW w:w="7082" w:type="dxa"/>
          </w:tcPr>
          <w:p w14:paraId="6C357DA4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Автопробег по улицам г. Хабаровска.                         </w:t>
            </w:r>
          </w:p>
          <w:p w14:paraId="41F6D5E3" w14:textId="719FBD2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автомобилей в параде, посвященном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-лет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в составе войск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Хабаровского гарнизона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ВВО на площади имени Ленина.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5636A585" w14:textId="5B21FD14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а/м «Ретро» на площади Славы                                                       </w:t>
            </w:r>
          </w:p>
        </w:tc>
        <w:tc>
          <w:tcPr>
            <w:tcW w:w="2126" w:type="dxa"/>
          </w:tcPr>
          <w:p w14:paraId="0978C047" w14:textId="10FCF1A5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9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75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56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5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парад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14:paraId="787518EA" w14:textId="6C25F684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D833E8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Командование ВВО </w:t>
            </w:r>
          </w:p>
          <w:p w14:paraId="44D9DD39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</w:p>
          <w:p w14:paraId="0B79DCA6" w14:textId="1A2CD451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3B9326" w14:textId="331A3509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 Размахнин Е.Г. Могильный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Автослужба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</w:t>
            </w:r>
          </w:p>
        </w:tc>
      </w:tr>
      <w:tr w:rsidR="008B75DF" w:rsidRPr="008D3FAE" w14:paraId="6C2BFD68" w14:textId="77777777" w:rsidTr="008B75DF">
        <w:tc>
          <w:tcPr>
            <w:tcW w:w="7082" w:type="dxa"/>
          </w:tcPr>
          <w:p w14:paraId="41DF6064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Ночь музеев.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515EC7" w14:textId="28F45EA3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выставка ретро-автомобилей «Берегись автомобиля» в музее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</w:p>
          <w:p w14:paraId="00923D74" w14:textId="6B369725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ADBB39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C3E3F" w14:textId="2CC62CB4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770B61D9" w14:textId="002B776A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</w:p>
        </w:tc>
        <w:tc>
          <w:tcPr>
            <w:tcW w:w="2409" w:type="dxa"/>
          </w:tcPr>
          <w:p w14:paraId="7AD8D9E4" w14:textId="13721319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Герасимов В.Ф.</w:t>
            </w:r>
          </w:p>
        </w:tc>
      </w:tr>
      <w:tr w:rsidR="008B75DF" w:rsidRPr="008D3FAE" w14:paraId="4CCB7545" w14:textId="77777777" w:rsidTr="008B75DF">
        <w:tc>
          <w:tcPr>
            <w:tcW w:w="7082" w:type="dxa"/>
          </w:tcPr>
          <w:p w14:paraId="652ECBC4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по улицам г. Хабаровска. </w:t>
            </w:r>
          </w:p>
          <w:p w14:paraId="32D33483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шествии посвященному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-ой годовщине со дня образования г. Хабаровска.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661C7665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ретроавтомобилей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4F5827E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Экспозиция а/м «Ретро» на Комсомольской площади.</w:t>
            </w:r>
          </w:p>
          <w:p w14:paraId="5ABE010E" w14:textId="532386C1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7CA67E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B649B" w14:textId="286C5A0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6F8F6513" w14:textId="3747A8CD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</w:p>
          <w:p w14:paraId="16646B45" w14:textId="3F63B20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573FBFA" w14:textId="393C80B2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Размахнин Е.Г. Могильный С.Н.</w:t>
            </w:r>
          </w:p>
          <w:p w14:paraId="3EA14B1D" w14:textId="40D45815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8D3FAE" w14:paraId="483648CD" w14:textId="77777777" w:rsidTr="008B75DF">
        <w:tc>
          <w:tcPr>
            <w:tcW w:w="7082" w:type="dxa"/>
          </w:tcPr>
          <w:p w14:paraId="598FFA3D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автопробег воспитанников автошколы «Юный автомобилист» по г. Хабаровску, совместно с клубом «Авторетро-100».                             </w:t>
            </w:r>
          </w:p>
          <w:p w14:paraId="78774504" w14:textId="299BD03A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Акция «Детство без опасности» с участием детского мобильного автогородка «Лаборатория безопасности», посвященная Дню Защиты детей.</w:t>
            </w:r>
          </w:p>
          <w:p w14:paraId="6459BD04" w14:textId="11F1A8DD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7A6AF4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53D42" w14:textId="197F390B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3DCC3A49" w14:textId="778C050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Хабаровского </w:t>
            </w:r>
            <w:proofErr w:type="gram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ДВААШ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Центр по профилактике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«Лаборатория Безопасности»</w:t>
            </w:r>
          </w:p>
        </w:tc>
        <w:tc>
          <w:tcPr>
            <w:tcW w:w="2409" w:type="dxa"/>
          </w:tcPr>
          <w:p w14:paraId="0A43057D" w14:textId="6AE91336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Насыров А.А. Проценко И.В. Буторин С.В. Мищенко О.А. Волонтеры</w:t>
            </w:r>
          </w:p>
        </w:tc>
      </w:tr>
      <w:tr w:rsidR="008B75DF" w:rsidRPr="008D3FAE" w14:paraId="725B32FD" w14:textId="77777777" w:rsidTr="008B75DF">
        <w:tc>
          <w:tcPr>
            <w:tcW w:w="7082" w:type="dxa"/>
          </w:tcPr>
          <w:p w14:paraId="75B81B29" w14:textId="6074F492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лично-командном краевом конкурсе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водитель такси Хабаровского края» </w:t>
            </w:r>
          </w:p>
        </w:tc>
        <w:tc>
          <w:tcPr>
            <w:tcW w:w="2126" w:type="dxa"/>
          </w:tcPr>
          <w:p w14:paraId="32F6E902" w14:textId="7CC30686" w:rsidR="008B75DF" w:rsidRPr="00515C7E" w:rsidRDefault="008B75DF" w:rsidP="0066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5 июня 2020г. </w:t>
            </w:r>
            <w:r w:rsidRPr="00515C7E">
              <w:rPr>
                <w:rFonts w:ascii="Times New Roman" w:hAnsi="Times New Roman" w:cs="Times New Roman"/>
                <w:sz w:val="24"/>
                <w:szCs w:val="24"/>
              </w:rPr>
              <w:t>Автодром Автодорожного техникума</w:t>
            </w:r>
          </w:p>
        </w:tc>
        <w:tc>
          <w:tcPr>
            <w:tcW w:w="3119" w:type="dxa"/>
          </w:tcPr>
          <w:p w14:paraId="4555C7F8" w14:textId="39A70955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ДВААШ</w:t>
            </w:r>
          </w:p>
          <w:p w14:paraId="267693F9" w14:textId="1A3361D2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10AB1FD" w14:textId="5DFAAD14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Могильный С.Н. Проценко И.В.</w:t>
            </w:r>
          </w:p>
        </w:tc>
      </w:tr>
      <w:tr w:rsidR="008B75DF" w:rsidRPr="008D3FAE" w14:paraId="24E31E82" w14:textId="77777777" w:rsidTr="008B75DF">
        <w:tc>
          <w:tcPr>
            <w:tcW w:w="7082" w:type="dxa"/>
          </w:tcPr>
          <w:p w14:paraId="68889BE2" w14:textId="1FF5778B" w:rsidR="008B75DF" w:rsidRPr="00475699" w:rsidRDefault="008B75DF" w:rsidP="0066166F">
            <w:pPr>
              <w:pStyle w:val="a3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езависимости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Автопробег по улицам г. Хабаровска.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Экспозиция а/м «Ретро» на Комсомольской площади.</w:t>
            </w:r>
          </w:p>
          <w:p w14:paraId="5BD11D1E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56F6F2" w14:textId="09FF9C22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12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485F040F" w14:textId="47686A89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Мотоклуб «Рыси Амура»</w:t>
            </w:r>
          </w:p>
        </w:tc>
        <w:tc>
          <w:tcPr>
            <w:tcW w:w="2409" w:type="dxa"/>
          </w:tcPr>
          <w:p w14:paraId="002BA199" w14:textId="5DAF391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Насыров А.А. Размахнин Е.Г. Сизов В.В. </w:t>
            </w:r>
          </w:p>
        </w:tc>
      </w:tr>
      <w:tr w:rsidR="008B75DF" w:rsidRPr="008D3FAE" w14:paraId="74688135" w14:textId="77777777" w:rsidTr="008B75DF">
        <w:tc>
          <w:tcPr>
            <w:tcW w:w="7082" w:type="dxa"/>
          </w:tcPr>
          <w:p w14:paraId="6E5C86F2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по улицам Хабаровска. </w:t>
            </w:r>
          </w:p>
          <w:p w14:paraId="154FA969" w14:textId="1EA4325A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шествии, посвященному «Дню </w:t>
            </w:r>
            <w:proofErr w:type="gram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Памяти»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(22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июня 1941г.) </w:t>
            </w:r>
          </w:p>
          <w:p w14:paraId="5B860520" w14:textId="386EFF94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а/м «Ретро» на площади Славы.                                             Участие в реконструкции боевых событий 1941 года совместно с патриотическими клубами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</w:p>
          <w:p w14:paraId="0E675248" w14:textId="1EE1E7CA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C4C6E1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C592B" w14:textId="04F9348E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22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2E4D453D" w14:textId="009090F6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 Хабаровского края и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Реконструкторы</w:t>
            </w:r>
          </w:p>
          <w:p w14:paraId="36858543" w14:textId="438A5E3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B562F7C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Размахнин Е.Г.</w:t>
            </w:r>
          </w:p>
        </w:tc>
      </w:tr>
      <w:tr w:rsidR="008B75DF" w:rsidRPr="008D3FAE" w14:paraId="2CE8C76F" w14:textId="77777777" w:rsidTr="008B75DF">
        <w:tc>
          <w:tcPr>
            <w:tcW w:w="7082" w:type="dxa"/>
          </w:tcPr>
          <w:p w14:paraId="5AAA6629" w14:textId="4991BF19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 (юношей и девушек) посвященных Дню молодежи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ГИБДД УМВД России по г. Хабаровску, клубом «Автоледи», Комитетом по молодежи г. Хабаровска», Управлением физической культуры и спорта г. Хабаровска</w:t>
            </w:r>
          </w:p>
          <w:p w14:paraId="561E2B14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- Юноши, «Скоростное маневрирование»</w:t>
            </w:r>
          </w:p>
          <w:p w14:paraId="38898223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Девушки, </w:t>
            </w:r>
            <w:r w:rsidRPr="004756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этап чемпионата соревнований по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автомногоборью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«Лето-2019»</w:t>
            </w:r>
          </w:p>
          <w:p w14:paraId="447CDE34" w14:textId="3FC66124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2B7445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53D65" w14:textId="0A055950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Июнь-июль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 Автодром</w:t>
            </w:r>
          </w:p>
          <w:p w14:paraId="0822667C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A82A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F1404B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94895" w14:textId="19006058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Авторетро-100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ДВААШ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 Леди</w:t>
            </w:r>
          </w:p>
          <w:p w14:paraId="7DC015DD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1CEAF" w14:textId="0857237E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D98CA32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6B301" w14:textId="6C3C3A6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Проценко И.В. Могильный С.Н. Насырова Е.А. УГИБДД</w:t>
            </w:r>
          </w:p>
          <w:p w14:paraId="4228A904" w14:textId="4D13BDD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8D3FAE" w14:paraId="5DEEB85F" w14:textId="77777777" w:rsidTr="008B75DF">
        <w:tc>
          <w:tcPr>
            <w:tcW w:w="7082" w:type="dxa"/>
          </w:tcPr>
          <w:p w14:paraId="5CF5C6FA" w14:textId="233F9A8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День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(ГАИ) Российской Федерации.                                    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Авторетро-100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УГИБДД Хабаровского края в праздничных мероприятиях.                           </w:t>
            </w:r>
          </w:p>
        </w:tc>
        <w:tc>
          <w:tcPr>
            <w:tcW w:w="2126" w:type="dxa"/>
          </w:tcPr>
          <w:p w14:paraId="56C71AAF" w14:textId="568D599D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03 июля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BDF585C" w14:textId="5418CEE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24D9EB6" w14:textId="1661021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УГИБДД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56ED053C" w14:textId="7B98647F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З.А. Насыров А.А.</w:t>
            </w:r>
          </w:p>
        </w:tc>
      </w:tr>
      <w:tr w:rsidR="008B75DF" w:rsidRPr="008D3FAE" w14:paraId="0DD39C77" w14:textId="77777777" w:rsidTr="008B75DF">
        <w:tc>
          <w:tcPr>
            <w:tcW w:w="7082" w:type="dxa"/>
          </w:tcPr>
          <w:p w14:paraId="7688A95D" w14:textId="7F47495A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День ВМФ. Автопробег по улицам г. Хабаровска. Участие в Праздновании Дня ВМФ в Краснофлотском районе.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Экспозиция а/м «Ретро»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парковой зоне ДОФ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73D63C42" w14:textId="4E6696C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28 июля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7CD2AA55" w14:textId="566F3BF6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DD708C" w14:textId="185C935D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2337378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Краснофлотского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689C191" w14:textId="1E85C94F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75DF" w:rsidRPr="008D3FAE" w14:paraId="5BCB3233" w14:textId="77777777" w:rsidTr="008B75DF">
        <w:tc>
          <w:tcPr>
            <w:tcW w:w="7082" w:type="dxa"/>
          </w:tcPr>
          <w:p w14:paraId="3E0FC0BD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День Флага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по улицам г. Хабаровска.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Экспозиция а/м «Ретро» на Комсомольской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(парковая зона стадиона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06CA33" w14:textId="3389871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87F0DA" w14:textId="5D71F99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22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542FAB5E" w14:textId="2854EF3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- 100</w:t>
            </w:r>
          </w:p>
          <w:p w14:paraId="61565558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г.Хабаровска</w:t>
            </w:r>
            <w:proofErr w:type="spellEnd"/>
          </w:p>
          <w:p w14:paraId="3981629F" w14:textId="27ED9ABF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3B13372" w14:textId="5F319D1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</w:t>
            </w:r>
          </w:p>
          <w:p w14:paraId="0D646CA7" w14:textId="6AFDBF18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Размахнин Е.Г.</w:t>
            </w:r>
          </w:p>
          <w:p w14:paraId="300F7368" w14:textId="723FA071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8D3FAE" w14:paraId="4C6689BA" w14:textId="77777777" w:rsidTr="008B75DF">
        <w:tc>
          <w:tcPr>
            <w:tcW w:w="7082" w:type="dxa"/>
          </w:tcPr>
          <w:p w14:paraId="159829D3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по улицам г. </w:t>
            </w:r>
            <w:proofErr w:type="gram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р-он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им.Лазо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п.Переяславка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14:paraId="7361D8A3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праздновании Дня окончания Второй мировой войны на площади города Воинской Славы. </w:t>
            </w:r>
          </w:p>
          <w:p w14:paraId="7EC432EE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а/м «Ретро» на площади город Воинской Славы.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среди воспитанников юношеских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автошкол в рамках автопробега «Безопасная дорога в школу» в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п.Переяславка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14:paraId="0D084DF0" w14:textId="6AE324A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с участием детского мобильного автогородка «Лаборатория Безопасности»</w:t>
            </w:r>
          </w:p>
          <w:p w14:paraId="79CF81E9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C6B2A" w14:textId="716CE664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4808BF" w14:textId="34EFD54C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3-04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 с площади «Город воинской славы»</w:t>
            </w:r>
          </w:p>
        </w:tc>
        <w:tc>
          <w:tcPr>
            <w:tcW w:w="3119" w:type="dxa"/>
          </w:tcPr>
          <w:p w14:paraId="1C362823" w14:textId="0C269E90" w:rsidR="008B75DF" w:rsidRPr="004A1F89" w:rsidRDefault="008B75DF" w:rsidP="0066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Хабаровского края, Уполномоченный по правам </w:t>
            </w:r>
            <w:proofErr w:type="gramStart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ребенка,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ДВААШ,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proofErr w:type="spellStart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>Авторетро</w:t>
            </w:r>
            <w:proofErr w:type="spellEnd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 – 100»,  УГИБДД,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      Совет ветеранов ВВО, Администрация муниципального района </w:t>
            </w:r>
            <w:proofErr w:type="spellStart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>им.Лазо</w:t>
            </w:r>
            <w:proofErr w:type="spellEnd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>г.Хабаровска</w:t>
            </w:r>
            <w:proofErr w:type="spellEnd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1F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физкультуры, спорта и здравоохранения </w:t>
            </w:r>
            <w:proofErr w:type="spellStart"/>
            <w:r w:rsidRPr="004A1F89">
              <w:rPr>
                <w:rFonts w:ascii="Times New Roman" w:hAnsi="Times New Roman" w:cs="Times New Roman"/>
                <w:sz w:val="24"/>
                <w:szCs w:val="24"/>
              </w:rPr>
              <w:t>г.Хабаровска</w:t>
            </w:r>
            <w:proofErr w:type="spellEnd"/>
          </w:p>
        </w:tc>
        <w:tc>
          <w:tcPr>
            <w:tcW w:w="2409" w:type="dxa"/>
          </w:tcPr>
          <w:p w14:paraId="15C81A75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Насыров А.А. Проценко И.В. Могильный С.Н.</w:t>
            </w:r>
          </w:p>
          <w:p w14:paraId="184A5734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Е.А.</w:t>
            </w:r>
          </w:p>
          <w:p w14:paraId="66E6C4BB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О.А.</w:t>
            </w:r>
          </w:p>
          <w:p w14:paraId="64AE8594" w14:textId="139E287B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Размахнин Е.Г.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4767D1" w14:textId="0D0A9EF1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8D3FAE" w14:paraId="3F9F5751" w14:textId="77777777" w:rsidTr="008B75DF">
        <w:tc>
          <w:tcPr>
            <w:tcW w:w="7082" w:type="dxa"/>
          </w:tcPr>
          <w:p w14:paraId="5FEBDEA8" w14:textId="1B24180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Автопробег по улицам г. Хабаровска.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Хабаровская международная ярмарка. Экспозиция а/м «Ретро» в парковой зоне стадиона имени Ленина.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Фестиваль «Автоэкзотика ДВ» в рамках выставки «Транспорт-20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49D3A4B" w14:textId="7C60B65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2-27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г  </w:t>
            </w:r>
          </w:p>
          <w:p w14:paraId="5483843C" w14:textId="5D6F458B" w:rsidR="008B75DF" w:rsidRPr="00515C7E" w:rsidRDefault="008B75DF" w:rsidP="006616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5C7E">
              <w:rPr>
                <w:rFonts w:ascii="Times New Roman" w:hAnsi="Times New Roman" w:cs="Times New Roman"/>
                <w:sz w:val="24"/>
                <w:szCs w:val="24"/>
              </w:rPr>
              <w:t>Хабаровская международная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им.Ленина</w:t>
            </w:r>
            <w:proofErr w:type="spellEnd"/>
          </w:p>
          <w:p w14:paraId="36D4475D" w14:textId="5112ACFF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C27EAD" w14:textId="659A27B0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Хабаровская международная ярмарка</w:t>
            </w:r>
          </w:p>
        </w:tc>
        <w:tc>
          <w:tcPr>
            <w:tcW w:w="2409" w:type="dxa"/>
          </w:tcPr>
          <w:p w14:paraId="7ACD7FC7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Насыров А.А. </w:t>
            </w:r>
          </w:p>
          <w:p w14:paraId="2B1E2C89" w14:textId="65F172C9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ХМЯ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Ковширко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B75DF" w:rsidRPr="008D3FAE" w14:paraId="6DB1BF60" w14:textId="77777777" w:rsidTr="008B75DF">
        <w:tc>
          <w:tcPr>
            <w:tcW w:w="7082" w:type="dxa"/>
          </w:tcPr>
          <w:p w14:paraId="5909ED4D" w14:textId="37634168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на лично-командное первенство среди автошкол Хабаровского края «Автошкола-20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5A798B" w14:textId="72C05F0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7F59E9D" w14:textId="24C0C8D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9" w:type="dxa"/>
          </w:tcPr>
          <w:p w14:paraId="7615DF45" w14:textId="77777777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ДВААШ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C91D51F" w14:textId="06499CBE" w:rsidR="008B75DF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и дорожного хозяйства Хабаровского края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24D2D410" w14:textId="0F49DA3F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1E3A5C" w14:textId="77777777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Насыров А.А. Проценко И.В. Могильный С.Н.</w:t>
            </w:r>
          </w:p>
        </w:tc>
      </w:tr>
      <w:tr w:rsidR="008B75DF" w:rsidRPr="008D3FAE" w14:paraId="46933D57" w14:textId="77777777" w:rsidTr="008B75DF">
        <w:tc>
          <w:tcPr>
            <w:tcW w:w="7082" w:type="dxa"/>
          </w:tcPr>
          <w:p w14:paraId="2D4F3C1B" w14:textId="49582456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День Хабаровского края.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-й годовщин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по улицам г. Хабаровска.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Экспозиция а/м «Ретро» в парковой зоне стадиона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53C1909A" w14:textId="737149FD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14:paraId="6A9E2C6D" w14:textId="5511E833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стадиона </w:t>
            </w:r>
            <w:proofErr w:type="spell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Авторетро</w:t>
            </w:r>
            <w:proofErr w:type="spellEnd"/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          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>ДВААШ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Байк-клуб                 «Рыси Амура»</w:t>
            </w:r>
          </w:p>
        </w:tc>
        <w:tc>
          <w:tcPr>
            <w:tcW w:w="2409" w:type="dxa"/>
          </w:tcPr>
          <w:p w14:paraId="52CE11F1" w14:textId="3A70C50F" w:rsidR="008B75DF" w:rsidRPr="00475699" w:rsidRDefault="008B75DF" w:rsidP="00661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Насыров А.А. Размахнин Е.Г. Могильный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Сизов В.В.</w:t>
            </w:r>
            <w:r w:rsidRPr="0047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3123C3A" w14:textId="77777777" w:rsidR="0094549E" w:rsidRPr="008D3FAE" w:rsidRDefault="00C66C55" w:rsidP="00AE0F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549E" w:rsidRPr="008D3FAE" w:rsidSect="007753E3">
      <w:headerReference w:type="default" r:id="rId9"/>
      <w:pgSz w:w="16838" w:h="11906" w:orient="landscape"/>
      <w:pgMar w:top="284" w:right="851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BE780" w14:textId="77777777" w:rsidR="00C66C55" w:rsidRDefault="00C66C55" w:rsidP="00465A58">
      <w:pPr>
        <w:spacing w:before="0" w:after="0"/>
      </w:pPr>
      <w:r>
        <w:separator/>
      </w:r>
    </w:p>
  </w:endnote>
  <w:endnote w:type="continuationSeparator" w:id="0">
    <w:p w14:paraId="37DC649B" w14:textId="77777777" w:rsidR="00C66C55" w:rsidRDefault="00C66C55" w:rsidP="00465A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964C" w14:textId="77777777" w:rsidR="00C66C55" w:rsidRDefault="00C66C55" w:rsidP="00465A58">
      <w:pPr>
        <w:spacing w:before="0" w:after="0"/>
      </w:pPr>
      <w:r>
        <w:separator/>
      </w:r>
    </w:p>
  </w:footnote>
  <w:footnote w:type="continuationSeparator" w:id="0">
    <w:p w14:paraId="2E7C09E7" w14:textId="77777777" w:rsidR="00C66C55" w:rsidRDefault="00C66C55" w:rsidP="00465A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89276"/>
      <w:docPartObj>
        <w:docPartGallery w:val="Page Numbers (Top of Page)"/>
        <w:docPartUnique/>
      </w:docPartObj>
    </w:sdtPr>
    <w:sdtEndPr/>
    <w:sdtContent>
      <w:p w14:paraId="67B7B646" w14:textId="44A48367" w:rsidR="00465A58" w:rsidRDefault="00465A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DF">
          <w:rPr>
            <w:noProof/>
          </w:rPr>
          <w:t>7</w:t>
        </w:r>
        <w:r>
          <w:fldChar w:fldCharType="end"/>
        </w:r>
      </w:p>
    </w:sdtContent>
  </w:sdt>
  <w:p w14:paraId="7B147278" w14:textId="77777777" w:rsidR="00465A58" w:rsidRDefault="00465A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80"/>
    <w:rsid w:val="00082578"/>
    <w:rsid w:val="00090B22"/>
    <w:rsid w:val="00133A95"/>
    <w:rsid w:val="001A005A"/>
    <w:rsid w:val="001E2670"/>
    <w:rsid w:val="0022175F"/>
    <w:rsid w:val="002439C1"/>
    <w:rsid w:val="00252426"/>
    <w:rsid w:val="00330121"/>
    <w:rsid w:val="00352347"/>
    <w:rsid w:val="003E4C24"/>
    <w:rsid w:val="004142B9"/>
    <w:rsid w:val="004564C1"/>
    <w:rsid w:val="00465A58"/>
    <w:rsid w:val="00475699"/>
    <w:rsid w:val="004A1F89"/>
    <w:rsid w:val="004A4E19"/>
    <w:rsid w:val="004E67D8"/>
    <w:rsid w:val="00515C7E"/>
    <w:rsid w:val="005A0C5F"/>
    <w:rsid w:val="00622FC9"/>
    <w:rsid w:val="0066166F"/>
    <w:rsid w:val="006F44D6"/>
    <w:rsid w:val="00700D01"/>
    <w:rsid w:val="00743212"/>
    <w:rsid w:val="00757131"/>
    <w:rsid w:val="007753E3"/>
    <w:rsid w:val="007F7781"/>
    <w:rsid w:val="00843BF7"/>
    <w:rsid w:val="00862FAC"/>
    <w:rsid w:val="008B75DF"/>
    <w:rsid w:val="008D3FAE"/>
    <w:rsid w:val="00981D2F"/>
    <w:rsid w:val="009B5196"/>
    <w:rsid w:val="009D6280"/>
    <w:rsid w:val="009F0A3A"/>
    <w:rsid w:val="00A157D1"/>
    <w:rsid w:val="00A83FBA"/>
    <w:rsid w:val="00AB1A6F"/>
    <w:rsid w:val="00AB58FD"/>
    <w:rsid w:val="00AD16DB"/>
    <w:rsid w:val="00AD47CB"/>
    <w:rsid w:val="00AE0F76"/>
    <w:rsid w:val="00BA6B47"/>
    <w:rsid w:val="00BC6929"/>
    <w:rsid w:val="00BD39C5"/>
    <w:rsid w:val="00C66C55"/>
    <w:rsid w:val="00C9529E"/>
    <w:rsid w:val="00CB13EA"/>
    <w:rsid w:val="00D31691"/>
    <w:rsid w:val="00DC6504"/>
    <w:rsid w:val="00DF3D70"/>
    <w:rsid w:val="00E178A9"/>
    <w:rsid w:val="00E453A3"/>
    <w:rsid w:val="00EC4AAC"/>
    <w:rsid w:val="00F36A00"/>
    <w:rsid w:val="00F9037D"/>
    <w:rsid w:val="00F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65F"/>
  <w15:chartTrackingRefBased/>
  <w15:docId w15:val="{8CBFE290-A428-4B53-AE83-4B2A3197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AE"/>
    <w:pPr>
      <w:spacing w:before="100" w:beforeAutospacing="1" w:after="24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70"/>
    <w:pPr>
      <w:spacing w:after="0" w:line="240" w:lineRule="auto"/>
    </w:pPr>
  </w:style>
  <w:style w:type="table" w:styleId="a4">
    <w:name w:val="Table Grid"/>
    <w:basedOn w:val="a1"/>
    <w:uiPriority w:val="59"/>
    <w:rsid w:val="008D3FAE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F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A5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465A58"/>
  </w:style>
  <w:style w:type="paragraph" w:styleId="a9">
    <w:name w:val="footer"/>
    <w:basedOn w:val="a"/>
    <w:link w:val="aa"/>
    <w:uiPriority w:val="99"/>
    <w:unhideWhenUsed/>
    <w:rsid w:val="00465A5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465A58"/>
  </w:style>
  <w:style w:type="paragraph" w:customStyle="1" w:styleId="ConsPlusNormal">
    <w:name w:val="ConsPlusNormal"/>
    <w:rsid w:val="00515C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2021-02-04T03:22:00Z</cp:lastPrinted>
  <dcterms:created xsi:type="dcterms:W3CDTF">2019-05-20T01:22:00Z</dcterms:created>
  <dcterms:modified xsi:type="dcterms:W3CDTF">2021-03-30T23:36:00Z</dcterms:modified>
</cp:coreProperties>
</file>